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січня 2016 року                              № 33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Фітьо Я.Б.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ділянки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Пісківської 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гр.Фітьо Я.Б. про передачу у власність земельної ділянки для ведення товарного сільськогосподарського виробництва  на території Пісківської сільської ради за  межами населеного пункту, проект землеустрою розроблений Товариством з обмеженою відповідальністю  “ОРДО ПЛЮС”: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для передачі у власність гр.Фітьо Ярослави Броніславівни, Пісківська сільська рада (за межами населеного пункту) Пустомитівського району Львівської області, для ведення товарного сільськогосподарського виробництва.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 Фітьо Ярославі Броніславівні  у власність  земельну ділянку для ведення товарного сільськогосподарського виробництва в межах середньої земельної частки (паю) площею 2,7198 га - ріллі, кадастровий номер 4623685400:01:000:0081,  на території  Пісківської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Держземагентства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